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D9DAF6" w14:textId="77777777" w:rsidR="00E45241" w:rsidRDefault="00E45241" w:rsidP="00E45241">
      <w:pPr>
        <w:jc w:val="center"/>
        <w:rPr>
          <w:b/>
          <w:bCs/>
          <w:sz w:val="32"/>
          <w:szCs w:val="32"/>
          <w:u w:val="single"/>
        </w:rPr>
      </w:pPr>
      <w:r>
        <w:rPr>
          <w:b/>
          <w:bCs/>
          <w:sz w:val="32"/>
          <w:szCs w:val="32"/>
          <w:u w:val="single"/>
        </w:rPr>
        <w:t>PUBLIC NOTICE:</w:t>
      </w:r>
    </w:p>
    <w:p w14:paraId="57B1B2CF" w14:textId="2A0B2B69" w:rsidR="00E45241" w:rsidRDefault="00E45241" w:rsidP="00E45241">
      <w:pPr>
        <w:jc w:val="center"/>
        <w:rPr>
          <w:b/>
          <w:bCs/>
          <w:sz w:val="32"/>
          <w:szCs w:val="32"/>
          <w:u w:val="single"/>
        </w:rPr>
      </w:pPr>
      <w:r w:rsidRPr="00FA4388">
        <w:rPr>
          <w:b/>
          <w:bCs/>
          <w:sz w:val="32"/>
          <w:szCs w:val="32"/>
          <w:u w:val="single"/>
        </w:rPr>
        <w:t>Ilwaco City Council Special Meeting</w:t>
      </w:r>
    </w:p>
    <w:p w14:paraId="098D28B3" w14:textId="77777777" w:rsidR="00E45241" w:rsidRPr="00FA4388" w:rsidRDefault="00E45241" w:rsidP="00E45241">
      <w:pPr>
        <w:jc w:val="center"/>
        <w:rPr>
          <w:b/>
          <w:bCs/>
          <w:sz w:val="32"/>
          <w:szCs w:val="32"/>
          <w:u w:val="single"/>
        </w:rPr>
      </w:pPr>
    </w:p>
    <w:p w14:paraId="572585D1" w14:textId="77777777" w:rsidR="00E45241" w:rsidRDefault="00E45241" w:rsidP="00E45241">
      <w:r>
        <w:t xml:space="preserve">Due to the current COVID-19 crisis and Governor Inslee’s Proclamation 20-28 regarding suspension of the Open Public Meetings Act, the Ilwaco City Council will be holding a special meeting on Monday, April 13, 2020 at 3:00pm, not 6:00pm, as was originally scheduled. </w:t>
      </w:r>
    </w:p>
    <w:p w14:paraId="558B7BDD" w14:textId="07A318DD" w:rsidR="00E45241" w:rsidRDefault="00E45241" w:rsidP="00E45241">
      <w:r>
        <w:t>This will not be like a regular meeting, as the Council will not be discussing any issues outside of emergency procedures to keep the city operational.</w:t>
      </w:r>
    </w:p>
    <w:p w14:paraId="16FD8FE8" w14:textId="77777777" w:rsidR="001E76FC" w:rsidRDefault="001E76FC" w:rsidP="00E45241"/>
    <w:p w14:paraId="631BBE6D" w14:textId="188684E9" w:rsidR="00E45241" w:rsidRDefault="00E45241" w:rsidP="00E45241">
      <w:r>
        <w:t>The meeting will NOT be held in person, in the usual space (the Ilwaco Community Building). It will be held remotely via Zoom teleconferencing, which the public may attend via a phone-in number or videoconference (or with no video if you wish). See the invitation below.</w:t>
      </w:r>
    </w:p>
    <w:p w14:paraId="7BA59903" w14:textId="77777777" w:rsidR="001E76FC" w:rsidRDefault="001E76FC" w:rsidP="00E45241"/>
    <w:p w14:paraId="3A654014" w14:textId="075F0E6F" w:rsidR="00E45241" w:rsidRDefault="00E45241" w:rsidP="00E45241">
      <w:r>
        <w:t>When you join the meeting, you will need the password (see below &amp; take note that there is a separate password for phone-in vs. videoconferencing) and you will be muted. We ask that you please don’t interject comments during the meeting. There is a chat feature that I will be monitoring, but again, Council will not be discussing or addressing items that aren’t directly related to the emergency operations of City business. If you have questions, please email them to me at any time and I will work to get you answers.</w:t>
      </w:r>
    </w:p>
    <w:p w14:paraId="64B95CAA" w14:textId="77777777" w:rsidR="00E45241" w:rsidRDefault="00E45241" w:rsidP="00E45241"/>
    <w:p w14:paraId="595808FE" w14:textId="3624C345" w:rsidR="00E45241" w:rsidRDefault="00E45241" w:rsidP="00E45241">
      <w:pPr>
        <w:rPr>
          <w:b/>
          <w:bCs/>
          <w:sz w:val="32"/>
          <w:szCs w:val="32"/>
          <w:u w:val="single"/>
        </w:rPr>
      </w:pPr>
      <w:r w:rsidRPr="00FA4388">
        <w:rPr>
          <w:b/>
          <w:bCs/>
          <w:sz w:val="32"/>
          <w:szCs w:val="32"/>
          <w:u w:val="single"/>
        </w:rPr>
        <w:t>Attendance Instructions</w:t>
      </w:r>
    </w:p>
    <w:p w14:paraId="3B63FBEB" w14:textId="77777777" w:rsidR="00E45241" w:rsidRDefault="00E45241" w:rsidP="00E45241"/>
    <w:p w14:paraId="215DEE4A" w14:textId="05C435A6" w:rsidR="00E45241" w:rsidRDefault="00E45241" w:rsidP="00E45241">
      <w:pPr>
        <w:rPr>
          <w:u w:val="single"/>
        </w:rPr>
      </w:pPr>
      <w:r w:rsidRPr="00CD6300">
        <w:rPr>
          <w:u w:val="single"/>
        </w:rPr>
        <w:t>Join Zoom Meeting</w:t>
      </w:r>
    </w:p>
    <w:p w14:paraId="534ADB86" w14:textId="77777777" w:rsidR="00E45241" w:rsidRPr="00CD6300" w:rsidRDefault="00E45241" w:rsidP="00E45241">
      <w:pPr>
        <w:rPr>
          <w:u w:val="single"/>
        </w:rPr>
      </w:pPr>
    </w:p>
    <w:p w14:paraId="2B8B4395" w14:textId="77777777" w:rsidR="00E45241" w:rsidRDefault="00E45241" w:rsidP="00E45241">
      <w:r>
        <w:t>Videoconference:</w:t>
      </w:r>
    </w:p>
    <w:p w14:paraId="18AC7589" w14:textId="77777777" w:rsidR="00E45241" w:rsidRDefault="00E45241" w:rsidP="00E45241">
      <w:hyperlink r:id="rId7" w:tgtFrame="_blank" w:history="1">
        <w:r>
          <w:rPr>
            <w:rStyle w:val="Hyperlink"/>
            <w:rFonts w:ascii="Helvetica" w:hAnsi="Helvetica" w:cs="Helvetica"/>
            <w:color w:val="3E8DEF"/>
            <w:sz w:val="21"/>
            <w:szCs w:val="21"/>
            <w:shd w:val="clear" w:color="auto" w:fill="FFFFFF"/>
          </w:rPr>
          <w:t>https://us02web.zoom.us/j/356223577?pwd=QmVQVmFmd2J5OVEyUFMxZE54Y2VSQT09</w:t>
        </w:r>
      </w:hyperlink>
    </w:p>
    <w:p w14:paraId="2B25CA69" w14:textId="77777777" w:rsidR="00E45241" w:rsidRDefault="00E45241" w:rsidP="00E45241">
      <w:r>
        <w:t xml:space="preserve">Meeting ID: </w:t>
      </w:r>
      <w:r w:rsidRPr="00CD6300">
        <w:rPr>
          <w:highlight w:val="yellow"/>
        </w:rPr>
        <w:t>356 223 577</w:t>
      </w:r>
    </w:p>
    <w:p w14:paraId="63D2D61D" w14:textId="79D482B0" w:rsidR="00E45241" w:rsidRDefault="00E45241" w:rsidP="00E45241">
      <w:r>
        <w:t xml:space="preserve">Password: </w:t>
      </w:r>
      <w:r w:rsidRPr="00CD6300">
        <w:rPr>
          <w:highlight w:val="yellow"/>
        </w:rPr>
        <w:t>4PDWRv</w:t>
      </w:r>
    </w:p>
    <w:p w14:paraId="68A68010" w14:textId="77777777" w:rsidR="00E45241" w:rsidRDefault="00E45241" w:rsidP="00E45241"/>
    <w:p w14:paraId="2A6D0AAD" w14:textId="568BD5D4" w:rsidR="00E45241" w:rsidRDefault="00E45241" w:rsidP="00E45241">
      <w:pPr>
        <w:rPr>
          <w:u w:val="single"/>
        </w:rPr>
      </w:pPr>
      <w:r w:rsidRPr="00CD6300">
        <w:rPr>
          <w:u w:val="single"/>
        </w:rPr>
        <w:t>OR</w:t>
      </w:r>
    </w:p>
    <w:p w14:paraId="4D97150F" w14:textId="77777777" w:rsidR="00E45241" w:rsidRPr="00CD6300" w:rsidRDefault="00E45241" w:rsidP="00E45241">
      <w:pPr>
        <w:rPr>
          <w:u w:val="single"/>
        </w:rPr>
      </w:pPr>
    </w:p>
    <w:p w14:paraId="343F5728" w14:textId="77777777" w:rsidR="00E45241" w:rsidRDefault="00E45241" w:rsidP="00E45241">
      <w:r>
        <w:t>Dial-in by your location:</w:t>
      </w:r>
    </w:p>
    <w:p w14:paraId="7CFF57DE" w14:textId="380FC1A2" w:rsidR="00E45241" w:rsidRDefault="00E45241" w:rsidP="00E45241">
      <w:r>
        <w:t xml:space="preserve">        </w:t>
      </w:r>
      <w:r w:rsidRPr="00CD6300">
        <w:rPr>
          <w:highlight w:val="yellow"/>
        </w:rPr>
        <w:t>+1 253 215 8782 US</w:t>
      </w:r>
    </w:p>
    <w:p w14:paraId="4F842DE1" w14:textId="77777777" w:rsidR="00E45241" w:rsidRDefault="00E45241" w:rsidP="00E45241"/>
    <w:p w14:paraId="6ADAE4A5" w14:textId="77777777" w:rsidR="00E45241" w:rsidRDefault="00E45241" w:rsidP="00E45241">
      <w:r>
        <w:t xml:space="preserve">Meeting ID: </w:t>
      </w:r>
      <w:r w:rsidRPr="00CD6300">
        <w:rPr>
          <w:highlight w:val="yellow"/>
        </w:rPr>
        <w:t>356 223 577</w:t>
      </w:r>
    </w:p>
    <w:p w14:paraId="6A8277AA" w14:textId="1CE0FC43" w:rsidR="00E45241" w:rsidRDefault="00E45241" w:rsidP="00E45241">
      <w:r>
        <w:t xml:space="preserve">Password: </w:t>
      </w:r>
      <w:r w:rsidRPr="00CD6300">
        <w:rPr>
          <w:highlight w:val="yellow"/>
        </w:rPr>
        <w:t>600623</w:t>
      </w:r>
    </w:p>
    <w:p w14:paraId="7E3A62EA" w14:textId="77777777" w:rsidR="00E45241" w:rsidRDefault="00E45241" w:rsidP="00E45241"/>
    <w:p w14:paraId="4EE576EE" w14:textId="2D90E09A" w:rsidR="00781CB6" w:rsidRDefault="00E45241" w:rsidP="00781CB6">
      <w:r>
        <w:t>Find your local number: https://us02web.zoom.us/u/kclucaYRhq</w:t>
      </w:r>
      <w:bookmarkStart w:id="0" w:name="_GoBack"/>
      <w:bookmarkEnd w:id="0"/>
    </w:p>
    <w:sectPr w:rsidR="00781CB6" w:rsidSect="00886A96">
      <w:headerReference w:type="default" r:id="rId8"/>
      <w:headerReference w:type="first" r:id="rId9"/>
      <w:footerReference w:type="first" r:id="rId10"/>
      <w:pgSz w:w="12240" w:h="15840"/>
      <w:pgMar w:top="252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B1E766" w14:textId="77777777" w:rsidR="005C627D" w:rsidRDefault="005C627D" w:rsidP="007137F3">
      <w:r>
        <w:separator/>
      </w:r>
    </w:p>
  </w:endnote>
  <w:endnote w:type="continuationSeparator" w:id="0">
    <w:p w14:paraId="40A187E4" w14:textId="77777777" w:rsidR="005C627D" w:rsidRDefault="005C627D" w:rsidP="00713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43941" w14:textId="1A0BCEE9" w:rsidR="00C80F87" w:rsidRDefault="00C80F87" w:rsidP="006824C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8275DA" w14:textId="77777777" w:rsidR="005C627D" w:rsidRDefault="005C627D" w:rsidP="007137F3">
      <w:r>
        <w:separator/>
      </w:r>
    </w:p>
  </w:footnote>
  <w:footnote w:type="continuationSeparator" w:id="0">
    <w:p w14:paraId="39CB93F9" w14:textId="77777777" w:rsidR="005C627D" w:rsidRDefault="005C627D" w:rsidP="007137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5053097"/>
      <w:docPartObj>
        <w:docPartGallery w:val="Page Numbers (Top of Page)"/>
        <w:docPartUnique/>
      </w:docPartObj>
    </w:sdtPr>
    <w:sdtEndPr/>
    <w:sdtContent>
      <w:p w14:paraId="1D9CE513" w14:textId="77777777" w:rsidR="00886A96" w:rsidRDefault="00886A96">
        <w:pPr>
          <w:pStyle w:val="Header"/>
        </w:pPr>
        <w:r>
          <w:t xml:space="preserve">Page </w:t>
        </w:r>
        <w:r w:rsidR="00420E7A">
          <w:rPr>
            <w:b/>
            <w:szCs w:val="24"/>
          </w:rPr>
          <w:fldChar w:fldCharType="begin"/>
        </w:r>
        <w:r>
          <w:rPr>
            <w:b/>
          </w:rPr>
          <w:instrText xml:space="preserve"> PAGE </w:instrText>
        </w:r>
        <w:r w:rsidR="00420E7A">
          <w:rPr>
            <w:b/>
            <w:szCs w:val="24"/>
          </w:rPr>
          <w:fldChar w:fldCharType="separate"/>
        </w:r>
        <w:r w:rsidR="006B3A21">
          <w:rPr>
            <w:b/>
            <w:noProof/>
          </w:rPr>
          <w:t>2</w:t>
        </w:r>
        <w:r w:rsidR="00420E7A">
          <w:rPr>
            <w:b/>
            <w:szCs w:val="24"/>
          </w:rPr>
          <w:fldChar w:fldCharType="end"/>
        </w:r>
        <w:r>
          <w:t xml:space="preserve"> of </w:t>
        </w:r>
        <w:r w:rsidR="00420E7A">
          <w:rPr>
            <w:b/>
            <w:szCs w:val="24"/>
          </w:rPr>
          <w:fldChar w:fldCharType="begin"/>
        </w:r>
        <w:r>
          <w:rPr>
            <w:b/>
          </w:rPr>
          <w:instrText xml:space="preserve"> NUMPAGES  </w:instrText>
        </w:r>
        <w:r w:rsidR="00420E7A">
          <w:rPr>
            <w:b/>
            <w:szCs w:val="24"/>
          </w:rPr>
          <w:fldChar w:fldCharType="separate"/>
        </w:r>
        <w:r w:rsidR="00A6352F">
          <w:rPr>
            <w:b/>
            <w:noProof/>
          </w:rPr>
          <w:t>1</w:t>
        </w:r>
        <w:r w:rsidR="00420E7A">
          <w:rPr>
            <w:b/>
            <w:szCs w:val="24"/>
          </w:rPr>
          <w:fldChar w:fldCharType="end"/>
        </w:r>
      </w:p>
    </w:sdtContent>
  </w:sdt>
  <w:p w14:paraId="270CCDCA" w14:textId="77777777" w:rsidR="00886A96" w:rsidRDefault="00886A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C3970" w14:textId="5A2B576E" w:rsidR="00886A96" w:rsidRPr="00A60E49" w:rsidRDefault="00110FDA" w:rsidP="00886A96">
    <w:pPr>
      <w:tabs>
        <w:tab w:val="left" w:pos="1710"/>
      </w:tabs>
      <w:jc w:val="right"/>
      <w:rPr>
        <w:rFonts w:ascii="Garamond" w:eastAsia="Times New Roman" w:hAnsi="Garamond"/>
        <w:noProof/>
        <w:sz w:val="20"/>
        <w:szCs w:val="20"/>
      </w:rPr>
    </w:pPr>
    <w:r>
      <w:rPr>
        <w:rFonts w:ascii="Garamond" w:eastAsia="Times New Roman" w:hAnsi="Garamond"/>
        <w:noProof/>
        <w:sz w:val="20"/>
        <w:szCs w:val="20"/>
      </w:rPr>
      <w:drawing>
        <wp:anchor distT="0" distB="0" distL="114300" distR="114300" simplePos="0" relativeHeight="251661312" behindDoc="0" locked="0" layoutInCell="1" allowOverlap="1" wp14:anchorId="7F1F6B3F" wp14:editId="2521CE79">
          <wp:simplePos x="0" y="0"/>
          <wp:positionH relativeFrom="column">
            <wp:posOffset>-219075</wp:posOffset>
          </wp:positionH>
          <wp:positionV relativeFrom="paragraph">
            <wp:posOffset>-171450</wp:posOffset>
          </wp:positionV>
          <wp:extent cx="2044923" cy="990600"/>
          <wp:effectExtent l="19050" t="0" r="0" b="0"/>
          <wp:wrapNone/>
          <wp:docPr id="3" name="Picture 2" descr="ilwaco logo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waco logo bw.jpg"/>
                  <pic:cNvPicPr/>
                </pic:nvPicPr>
                <pic:blipFill>
                  <a:blip r:embed="rId1"/>
                  <a:stretch>
                    <a:fillRect/>
                  </a:stretch>
                </pic:blipFill>
                <pic:spPr>
                  <a:xfrm>
                    <a:off x="0" y="0"/>
                    <a:ext cx="2044923" cy="990600"/>
                  </a:xfrm>
                  <a:prstGeom prst="rect">
                    <a:avLst/>
                  </a:prstGeom>
                </pic:spPr>
              </pic:pic>
            </a:graphicData>
          </a:graphic>
        </wp:anchor>
      </w:drawing>
    </w:r>
    <w:r w:rsidR="00886A96" w:rsidRPr="00A60E49">
      <w:rPr>
        <w:rFonts w:ascii="Garamond" w:eastAsia="Times New Roman" w:hAnsi="Garamond"/>
        <w:noProof/>
        <w:sz w:val="20"/>
        <w:szCs w:val="20"/>
      </w:rPr>
      <w:t>120 First Avenue North</w:t>
    </w:r>
  </w:p>
  <w:p w14:paraId="73145C05" w14:textId="7208E44D" w:rsidR="00886A96" w:rsidRPr="00A60E49" w:rsidRDefault="00886A96" w:rsidP="00886A96">
    <w:pPr>
      <w:jc w:val="right"/>
      <w:rPr>
        <w:rFonts w:ascii="Garamond" w:eastAsia="Times New Roman" w:hAnsi="Garamond"/>
        <w:noProof/>
        <w:color w:val="0070C0"/>
        <w:sz w:val="20"/>
        <w:szCs w:val="20"/>
      </w:rPr>
    </w:pPr>
    <w:r w:rsidRPr="00A60E49">
      <w:rPr>
        <w:rFonts w:ascii="Garamond" w:eastAsia="Times New Roman" w:hAnsi="Garamond"/>
        <w:noProof/>
        <w:sz w:val="20"/>
        <w:szCs w:val="20"/>
      </w:rPr>
      <w:t xml:space="preserve">PO Box 548 </w:t>
    </w:r>
    <w:r w:rsidR="00AF3F59">
      <w:rPr>
        <w:rFonts w:ascii="Garamond" w:hAnsi="Garamond"/>
        <w:sz w:val="20"/>
        <w:szCs w:val="20"/>
      </w:rPr>
      <w:t>•</w:t>
    </w:r>
    <w:r w:rsidRPr="00A60E49">
      <w:rPr>
        <w:rFonts w:ascii="Garamond" w:hAnsi="Garamond"/>
        <w:sz w:val="20"/>
        <w:szCs w:val="20"/>
      </w:rPr>
      <w:t xml:space="preserve"> </w:t>
    </w:r>
    <w:r w:rsidRPr="00A60E49">
      <w:rPr>
        <w:rFonts w:ascii="Garamond" w:eastAsia="Times New Roman" w:hAnsi="Garamond"/>
        <w:noProof/>
        <w:sz w:val="20"/>
        <w:szCs w:val="20"/>
      </w:rPr>
      <w:t>Ilwaco, WA 98624</w:t>
    </w:r>
  </w:p>
  <w:p w14:paraId="6F1B1FF4" w14:textId="77777777" w:rsidR="00886A96" w:rsidRPr="00A60E49" w:rsidRDefault="00886A96" w:rsidP="00886A96">
    <w:pPr>
      <w:tabs>
        <w:tab w:val="left" w:pos="2880"/>
      </w:tabs>
      <w:jc w:val="right"/>
      <w:rPr>
        <w:rFonts w:ascii="Garamond" w:eastAsia="Times New Roman" w:hAnsi="Garamond"/>
        <w:noProof/>
        <w:sz w:val="20"/>
        <w:szCs w:val="20"/>
      </w:rPr>
    </w:pPr>
    <w:r w:rsidRPr="00A60E49">
      <w:rPr>
        <w:rFonts w:ascii="Garamond" w:eastAsia="Times New Roman" w:hAnsi="Garamond"/>
        <w:noProof/>
        <w:sz w:val="20"/>
        <w:szCs w:val="20"/>
      </w:rPr>
      <w:t>Phone: 360.642.3145</w:t>
    </w:r>
  </w:p>
  <w:p w14:paraId="7EA5C275" w14:textId="70AB4C13" w:rsidR="00886A96" w:rsidRPr="00A60E49" w:rsidRDefault="00886A96" w:rsidP="00886A96">
    <w:pPr>
      <w:tabs>
        <w:tab w:val="left" w:pos="2880"/>
      </w:tabs>
      <w:jc w:val="right"/>
      <w:rPr>
        <w:rFonts w:ascii="Garamond" w:eastAsia="Times New Roman" w:hAnsi="Garamond"/>
        <w:noProof/>
        <w:sz w:val="20"/>
        <w:szCs w:val="20"/>
      </w:rPr>
    </w:pPr>
    <w:r w:rsidRPr="00A60E49">
      <w:rPr>
        <w:rFonts w:ascii="Garamond" w:eastAsia="Times New Roman" w:hAnsi="Garamond"/>
        <w:noProof/>
        <w:sz w:val="20"/>
        <w:szCs w:val="20"/>
      </w:rPr>
      <w:t>Fax: 360.642.3155</w:t>
    </w:r>
  </w:p>
  <w:p w14:paraId="1E12436E" w14:textId="105F4B3F" w:rsidR="00110FDA" w:rsidRDefault="00110FDA" w:rsidP="00110FDA">
    <w:pPr>
      <w:ind w:left="7632"/>
      <w:rPr>
        <w:rFonts w:ascii="Garamond" w:eastAsia="Times New Roman" w:hAnsi="Garamond"/>
        <w:noProof/>
        <w:sz w:val="20"/>
        <w:szCs w:val="20"/>
      </w:rPr>
    </w:pPr>
    <w:r>
      <w:t xml:space="preserve">   </w:t>
    </w:r>
    <w:hyperlink r:id="rId2" w:history="1">
      <w:r w:rsidR="00C80F87" w:rsidRPr="0098099C">
        <w:rPr>
          <w:rStyle w:val="Hyperlink"/>
          <w:rFonts w:ascii="Garamond" w:eastAsia="Times New Roman" w:hAnsi="Garamond"/>
          <w:noProof/>
          <w:sz w:val="20"/>
          <w:szCs w:val="20"/>
        </w:rPr>
        <w:t>www.ilwaco-wa.gov</w:t>
      </w:r>
    </w:hyperlink>
  </w:p>
  <w:p w14:paraId="54C93A9A" w14:textId="77777777" w:rsidR="003031E9" w:rsidRDefault="003031E9" w:rsidP="00110FDA">
    <w:pPr>
      <w:rPr>
        <w:rFonts w:ascii="Garamond" w:eastAsia="Times New Roman" w:hAnsi="Garamond"/>
        <w:noProof/>
        <w:sz w:val="20"/>
        <w:szCs w:val="20"/>
      </w:rPr>
    </w:pPr>
  </w:p>
  <w:p w14:paraId="37053104" w14:textId="6DE06680" w:rsidR="003031E9" w:rsidRDefault="003031E9" w:rsidP="00110FDA">
    <w:pPr>
      <w:rPr>
        <w:i/>
        <w:iCs/>
        <w:sz w:val="16"/>
        <w:szCs w:val="16"/>
      </w:rPr>
    </w:pPr>
    <w:r>
      <w:rPr>
        <w:i/>
        <w:iCs/>
        <w:sz w:val="16"/>
        <w:szCs w:val="16"/>
      </w:rPr>
      <w:t xml:space="preserve">The </w:t>
    </w:r>
    <w:r w:rsidR="00110FDA" w:rsidRPr="005E7405">
      <w:rPr>
        <w:i/>
        <w:iCs/>
        <w:sz w:val="16"/>
        <w:szCs w:val="16"/>
      </w:rPr>
      <w:t xml:space="preserve">City of Ilwaco is an </w:t>
    </w:r>
  </w:p>
  <w:p w14:paraId="2F9BCB4C" w14:textId="44939C4F" w:rsidR="00110FDA" w:rsidRPr="005E7405" w:rsidRDefault="003031E9" w:rsidP="00110FDA">
    <w:pPr>
      <w:rPr>
        <w:i/>
        <w:iCs/>
        <w:sz w:val="16"/>
        <w:szCs w:val="16"/>
      </w:rPr>
    </w:pPr>
    <w:r>
      <w:rPr>
        <w:i/>
        <w:iCs/>
        <w:sz w:val="16"/>
        <w:szCs w:val="16"/>
      </w:rPr>
      <w:t>e</w:t>
    </w:r>
    <w:r w:rsidR="00110FDA" w:rsidRPr="005E7405">
      <w:rPr>
        <w:i/>
        <w:iCs/>
        <w:sz w:val="16"/>
        <w:szCs w:val="16"/>
      </w:rPr>
      <w:t>qual</w:t>
    </w:r>
    <w:r>
      <w:rPr>
        <w:i/>
        <w:iCs/>
        <w:sz w:val="16"/>
        <w:szCs w:val="16"/>
      </w:rPr>
      <w:t xml:space="preserve"> </w:t>
    </w:r>
    <w:r w:rsidR="00110FDA" w:rsidRPr="005E7405">
      <w:rPr>
        <w:i/>
        <w:iCs/>
        <w:sz w:val="16"/>
        <w:szCs w:val="16"/>
      </w:rPr>
      <w:t>opportunity provider</w:t>
    </w:r>
  </w:p>
  <w:p w14:paraId="06D2F901" w14:textId="77777777" w:rsidR="00110FDA" w:rsidRPr="005E7405" w:rsidRDefault="00110FDA" w:rsidP="00110FDA">
    <w:pPr>
      <w:rPr>
        <w:i/>
        <w:iCs/>
        <w:sz w:val="16"/>
        <w:szCs w:val="16"/>
      </w:rPr>
    </w:pPr>
    <w:r w:rsidRPr="005E7405">
      <w:rPr>
        <w:i/>
        <w:iCs/>
        <w:sz w:val="16"/>
        <w:szCs w:val="16"/>
      </w:rPr>
      <w:t>and employer.</w:t>
    </w:r>
  </w:p>
  <w:p w14:paraId="3821F538" w14:textId="77777777" w:rsidR="00C80F87" w:rsidRPr="00C80F87" w:rsidRDefault="00C80F87" w:rsidP="00C80F87">
    <w:pPr>
      <w:tabs>
        <w:tab w:val="left" w:pos="2880"/>
      </w:tabs>
      <w:jc w:val="right"/>
      <w:rPr>
        <w:rFonts w:ascii="Garamond" w:eastAsia="Times New Roman" w:hAnsi="Garamond"/>
        <w:noProof/>
        <w:sz w:val="20"/>
        <w:szCs w:val="20"/>
      </w:rPr>
    </w:pPr>
    <w:r>
      <w:rPr>
        <w:rFonts w:ascii="Garamond" w:eastAsia="Times New Roman" w:hAnsi="Garamond"/>
        <w:noProof/>
        <w:sz w:val="20"/>
        <w:szCs w:val="20"/>
      </w:rPr>
      <w:br/>
    </w:r>
  </w:p>
  <w:p w14:paraId="0913B98B" w14:textId="1EA9E3B6" w:rsidR="00886A96" w:rsidRPr="003031E9" w:rsidRDefault="00886A96" w:rsidP="003031E9">
    <w:pPr>
      <w:tabs>
        <w:tab w:val="left" w:pos="2880"/>
      </w:tabs>
      <w:jc w:val="center"/>
      <w:rPr>
        <w:rFonts w:ascii="Garamond" w:eastAsia="Times New Roman" w:hAnsi="Garamond"/>
        <w:i/>
        <w:noProof/>
        <w:color w:val="244061"/>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7F3"/>
    <w:rsid w:val="00000C06"/>
    <w:rsid w:val="00011432"/>
    <w:rsid w:val="000223F6"/>
    <w:rsid w:val="0005502E"/>
    <w:rsid w:val="000554EE"/>
    <w:rsid w:val="00072D6F"/>
    <w:rsid w:val="00086471"/>
    <w:rsid w:val="000911BE"/>
    <w:rsid w:val="000D2266"/>
    <w:rsid w:val="000D2879"/>
    <w:rsid w:val="000D7AE8"/>
    <w:rsid w:val="00110FDA"/>
    <w:rsid w:val="00122E82"/>
    <w:rsid w:val="00126940"/>
    <w:rsid w:val="00190F05"/>
    <w:rsid w:val="00196DEF"/>
    <w:rsid w:val="001A3CB1"/>
    <w:rsid w:val="001C6E55"/>
    <w:rsid w:val="001D1911"/>
    <w:rsid w:val="001D46F0"/>
    <w:rsid w:val="001E217F"/>
    <w:rsid w:val="001E6A82"/>
    <w:rsid w:val="001E76FC"/>
    <w:rsid w:val="002052A3"/>
    <w:rsid w:val="002438D8"/>
    <w:rsid w:val="00265D65"/>
    <w:rsid w:val="00281608"/>
    <w:rsid w:val="0029314D"/>
    <w:rsid w:val="002A3FD9"/>
    <w:rsid w:val="002B47DF"/>
    <w:rsid w:val="003031E9"/>
    <w:rsid w:val="00323DDC"/>
    <w:rsid w:val="003A3933"/>
    <w:rsid w:val="003B3FED"/>
    <w:rsid w:val="003B5A32"/>
    <w:rsid w:val="003C4A51"/>
    <w:rsid w:val="003C59CF"/>
    <w:rsid w:val="003E2D98"/>
    <w:rsid w:val="003F3A62"/>
    <w:rsid w:val="004031C6"/>
    <w:rsid w:val="00416876"/>
    <w:rsid w:val="00420E7A"/>
    <w:rsid w:val="0043207B"/>
    <w:rsid w:val="00464CB8"/>
    <w:rsid w:val="0047435E"/>
    <w:rsid w:val="0047472F"/>
    <w:rsid w:val="004A2E7D"/>
    <w:rsid w:val="004B58E7"/>
    <w:rsid w:val="004D6C51"/>
    <w:rsid w:val="004E7307"/>
    <w:rsid w:val="004F7F4A"/>
    <w:rsid w:val="00500186"/>
    <w:rsid w:val="00534FEF"/>
    <w:rsid w:val="00580A5C"/>
    <w:rsid w:val="005B5AF3"/>
    <w:rsid w:val="005C03F2"/>
    <w:rsid w:val="005C59AC"/>
    <w:rsid w:val="005C627D"/>
    <w:rsid w:val="005D2BA9"/>
    <w:rsid w:val="005F2973"/>
    <w:rsid w:val="00627733"/>
    <w:rsid w:val="006320E8"/>
    <w:rsid w:val="00636931"/>
    <w:rsid w:val="006754C7"/>
    <w:rsid w:val="00675819"/>
    <w:rsid w:val="0068139E"/>
    <w:rsid w:val="006824CF"/>
    <w:rsid w:val="00683780"/>
    <w:rsid w:val="00691208"/>
    <w:rsid w:val="00692731"/>
    <w:rsid w:val="006A1AEB"/>
    <w:rsid w:val="006B3A21"/>
    <w:rsid w:val="006C33D5"/>
    <w:rsid w:val="006C5D43"/>
    <w:rsid w:val="006D4FAC"/>
    <w:rsid w:val="006E2D33"/>
    <w:rsid w:val="007137F3"/>
    <w:rsid w:val="00715A7E"/>
    <w:rsid w:val="00775DC3"/>
    <w:rsid w:val="00781CB6"/>
    <w:rsid w:val="00786127"/>
    <w:rsid w:val="007A3690"/>
    <w:rsid w:val="007A5221"/>
    <w:rsid w:val="007B782D"/>
    <w:rsid w:val="007D3756"/>
    <w:rsid w:val="008115D1"/>
    <w:rsid w:val="00812BC9"/>
    <w:rsid w:val="0081543B"/>
    <w:rsid w:val="00843263"/>
    <w:rsid w:val="008774AE"/>
    <w:rsid w:val="0088298B"/>
    <w:rsid w:val="00886A96"/>
    <w:rsid w:val="008A42A1"/>
    <w:rsid w:val="008A51D8"/>
    <w:rsid w:val="008B4BB1"/>
    <w:rsid w:val="008B4D14"/>
    <w:rsid w:val="008D74E4"/>
    <w:rsid w:val="009238E6"/>
    <w:rsid w:val="0092595E"/>
    <w:rsid w:val="00966AB7"/>
    <w:rsid w:val="00982737"/>
    <w:rsid w:val="009A4662"/>
    <w:rsid w:val="009C6F2C"/>
    <w:rsid w:val="009E4160"/>
    <w:rsid w:val="009E5B42"/>
    <w:rsid w:val="00A06B2D"/>
    <w:rsid w:val="00A06D8A"/>
    <w:rsid w:val="00A140F6"/>
    <w:rsid w:val="00A14B57"/>
    <w:rsid w:val="00A256AE"/>
    <w:rsid w:val="00A337D0"/>
    <w:rsid w:val="00A34FCD"/>
    <w:rsid w:val="00A41ED6"/>
    <w:rsid w:val="00A42555"/>
    <w:rsid w:val="00A44FE1"/>
    <w:rsid w:val="00A456BB"/>
    <w:rsid w:val="00A60E49"/>
    <w:rsid w:val="00A62C4E"/>
    <w:rsid w:val="00A6352F"/>
    <w:rsid w:val="00A71967"/>
    <w:rsid w:val="00A74014"/>
    <w:rsid w:val="00A7572C"/>
    <w:rsid w:val="00A86435"/>
    <w:rsid w:val="00A91FAF"/>
    <w:rsid w:val="00AA796D"/>
    <w:rsid w:val="00AB6EF7"/>
    <w:rsid w:val="00AE31D7"/>
    <w:rsid w:val="00AE6F33"/>
    <w:rsid w:val="00AF21F1"/>
    <w:rsid w:val="00AF3F59"/>
    <w:rsid w:val="00B04AF1"/>
    <w:rsid w:val="00B13651"/>
    <w:rsid w:val="00B138FF"/>
    <w:rsid w:val="00B25C56"/>
    <w:rsid w:val="00B51624"/>
    <w:rsid w:val="00B77ABA"/>
    <w:rsid w:val="00B8686B"/>
    <w:rsid w:val="00BD0E95"/>
    <w:rsid w:val="00BD55A2"/>
    <w:rsid w:val="00BE0EA8"/>
    <w:rsid w:val="00BF1A19"/>
    <w:rsid w:val="00C02E12"/>
    <w:rsid w:val="00C04E3D"/>
    <w:rsid w:val="00C07DCC"/>
    <w:rsid w:val="00C12567"/>
    <w:rsid w:val="00C245C8"/>
    <w:rsid w:val="00C24980"/>
    <w:rsid w:val="00C520B2"/>
    <w:rsid w:val="00C7584B"/>
    <w:rsid w:val="00C75B5C"/>
    <w:rsid w:val="00C80F87"/>
    <w:rsid w:val="00C85122"/>
    <w:rsid w:val="00CB6E90"/>
    <w:rsid w:val="00CD088B"/>
    <w:rsid w:val="00CD3DCC"/>
    <w:rsid w:val="00CE0011"/>
    <w:rsid w:val="00D00051"/>
    <w:rsid w:val="00D448B8"/>
    <w:rsid w:val="00D452C2"/>
    <w:rsid w:val="00D507A2"/>
    <w:rsid w:val="00D663A7"/>
    <w:rsid w:val="00D776B8"/>
    <w:rsid w:val="00D82D5F"/>
    <w:rsid w:val="00DA1F07"/>
    <w:rsid w:val="00DA73EB"/>
    <w:rsid w:val="00DB18AD"/>
    <w:rsid w:val="00DB23FB"/>
    <w:rsid w:val="00DC647E"/>
    <w:rsid w:val="00DC6F32"/>
    <w:rsid w:val="00DD3FA6"/>
    <w:rsid w:val="00DE1387"/>
    <w:rsid w:val="00E1321B"/>
    <w:rsid w:val="00E160BD"/>
    <w:rsid w:val="00E36C36"/>
    <w:rsid w:val="00E424ED"/>
    <w:rsid w:val="00E45241"/>
    <w:rsid w:val="00E47B40"/>
    <w:rsid w:val="00E81E72"/>
    <w:rsid w:val="00EC6BE1"/>
    <w:rsid w:val="00ED0F33"/>
    <w:rsid w:val="00ED55FA"/>
    <w:rsid w:val="00F0246F"/>
    <w:rsid w:val="00F069E6"/>
    <w:rsid w:val="00F316E5"/>
    <w:rsid w:val="00F34DD0"/>
    <w:rsid w:val="00F36FCC"/>
    <w:rsid w:val="00F63D4D"/>
    <w:rsid w:val="00F71B46"/>
    <w:rsid w:val="00F942C3"/>
    <w:rsid w:val="00FA4124"/>
    <w:rsid w:val="00FB38EB"/>
    <w:rsid w:val="00FB6059"/>
    <w:rsid w:val="00FC16F4"/>
    <w:rsid w:val="00FD7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616D85"/>
  <w15:docId w15:val="{B9EFCC1D-F479-4AFE-BB2D-62BAEC98D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12567"/>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37F3"/>
    <w:pPr>
      <w:tabs>
        <w:tab w:val="center" w:pos="4680"/>
        <w:tab w:val="right" w:pos="9360"/>
      </w:tabs>
    </w:pPr>
  </w:style>
  <w:style w:type="character" w:customStyle="1" w:styleId="HeaderChar">
    <w:name w:val="Header Char"/>
    <w:basedOn w:val="DefaultParagraphFont"/>
    <w:link w:val="Header"/>
    <w:uiPriority w:val="99"/>
    <w:rsid w:val="007137F3"/>
  </w:style>
  <w:style w:type="paragraph" w:styleId="Footer">
    <w:name w:val="footer"/>
    <w:basedOn w:val="Normal"/>
    <w:link w:val="FooterChar"/>
    <w:uiPriority w:val="99"/>
    <w:unhideWhenUsed/>
    <w:rsid w:val="007137F3"/>
    <w:pPr>
      <w:tabs>
        <w:tab w:val="center" w:pos="4680"/>
        <w:tab w:val="right" w:pos="9360"/>
      </w:tabs>
    </w:pPr>
  </w:style>
  <w:style w:type="character" w:customStyle="1" w:styleId="FooterChar">
    <w:name w:val="Footer Char"/>
    <w:basedOn w:val="DefaultParagraphFont"/>
    <w:link w:val="Footer"/>
    <w:uiPriority w:val="99"/>
    <w:rsid w:val="007137F3"/>
  </w:style>
  <w:style w:type="paragraph" w:styleId="BalloonText">
    <w:name w:val="Balloon Text"/>
    <w:basedOn w:val="Normal"/>
    <w:link w:val="BalloonTextChar"/>
    <w:uiPriority w:val="99"/>
    <w:semiHidden/>
    <w:unhideWhenUsed/>
    <w:rsid w:val="007137F3"/>
    <w:rPr>
      <w:rFonts w:ascii="Tahoma" w:hAnsi="Tahoma" w:cs="Tahoma"/>
      <w:sz w:val="16"/>
      <w:szCs w:val="16"/>
    </w:rPr>
  </w:style>
  <w:style w:type="character" w:customStyle="1" w:styleId="BalloonTextChar">
    <w:name w:val="Balloon Text Char"/>
    <w:basedOn w:val="DefaultParagraphFont"/>
    <w:link w:val="BalloonText"/>
    <w:uiPriority w:val="99"/>
    <w:semiHidden/>
    <w:rsid w:val="007137F3"/>
    <w:rPr>
      <w:rFonts w:ascii="Tahoma" w:hAnsi="Tahoma" w:cs="Tahoma"/>
      <w:sz w:val="16"/>
      <w:szCs w:val="16"/>
    </w:rPr>
  </w:style>
  <w:style w:type="character" w:styleId="Hyperlink">
    <w:name w:val="Hyperlink"/>
    <w:basedOn w:val="DefaultParagraphFont"/>
    <w:uiPriority w:val="99"/>
    <w:unhideWhenUsed/>
    <w:rsid w:val="00D452C2"/>
    <w:rPr>
      <w:color w:val="0000FF"/>
      <w:u w:val="single"/>
    </w:rPr>
  </w:style>
  <w:style w:type="character" w:styleId="UnresolvedMention">
    <w:name w:val="Unresolved Mention"/>
    <w:basedOn w:val="DefaultParagraphFont"/>
    <w:uiPriority w:val="99"/>
    <w:semiHidden/>
    <w:unhideWhenUsed/>
    <w:rsid w:val="00110F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58578">
      <w:bodyDiv w:val="1"/>
      <w:marLeft w:val="0"/>
      <w:marRight w:val="0"/>
      <w:marTop w:val="0"/>
      <w:marBottom w:val="0"/>
      <w:divBdr>
        <w:top w:val="none" w:sz="0" w:space="0" w:color="auto"/>
        <w:left w:val="none" w:sz="0" w:space="0" w:color="auto"/>
        <w:bottom w:val="none" w:sz="0" w:space="0" w:color="auto"/>
        <w:right w:val="none" w:sz="0" w:space="0" w:color="auto"/>
      </w:divBdr>
    </w:div>
    <w:div w:id="196163560">
      <w:bodyDiv w:val="1"/>
      <w:marLeft w:val="0"/>
      <w:marRight w:val="0"/>
      <w:marTop w:val="0"/>
      <w:marBottom w:val="0"/>
      <w:divBdr>
        <w:top w:val="none" w:sz="0" w:space="0" w:color="auto"/>
        <w:left w:val="none" w:sz="0" w:space="0" w:color="auto"/>
        <w:bottom w:val="none" w:sz="0" w:space="0" w:color="auto"/>
        <w:right w:val="none" w:sz="0" w:space="0" w:color="auto"/>
      </w:divBdr>
    </w:div>
    <w:div w:id="515660895">
      <w:bodyDiv w:val="1"/>
      <w:marLeft w:val="0"/>
      <w:marRight w:val="0"/>
      <w:marTop w:val="0"/>
      <w:marBottom w:val="0"/>
      <w:divBdr>
        <w:top w:val="none" w:sz="0" w:space="0" w:color="auto"/>
        <w:left w:val="none" w:sz="0" w:space="0" w:color="auto"/>
        <w:bottom w:val="none" w:sz="0" w:space="0" w:color="auto"/>
        <w:right w:val="none" w:sz="0" w:space="0" w:color="auto"/>
      </w:divBdr>
    </w:div>
    <w:div w:id="569079223">
      <w:bodyDiv w:val="1"/>
      <w:marLeft w:val="0"/>
      <w:marRight w:val="0"/>
      <w:marTop w:val="0"/>
      <w:marBottom w:val="0"/>
      <w:divBdr>
        <w:top w:val="none" w:sz="0" w:space="0" w:color="auto"/>
        <w:left w:val="none" w:sz="0" w:space="0" w:color="auto"/>
        <w:bottom w:val="none" w:sz="0" w:space="0" w:color="auto"/>
        <w:right w:val="none" w:sz="0" w:space="0" w:color="auto"/>
      </w:divBdr>
    </w:div>
    <w:div w:id="817766078">
      <w:bodyDiv w:val="1"/>
      <w:marLeft w:val="0"/>
      <w:marRight w:val="0"/>
      <w:marTop w:val="0"/>
      <w:marBottom w:val="0"/>
      <w:divBdr>
        <w:top w:val="none" w:sz="0" w:space="0" w:color="auto"/>
        <w:left w:val="none" w:sz="0" w:space="0" w:color="auto"/>
        <w:bottom w:val="none" w:sz="0" w:space="0" w:color="auto"/>
        <w:right w:val="none" w:sz="0" w:space="0" w:color="auto"/>
      </w:divBdr>
    </w:div>
    <w:div w:id="1457135867">
      <w:bodyDiv w:val="1"/>
      <w:marLeft w:val="0"/>
      <w:marRight w:val="0"/>
      <w:marTop w:val="0"/>
      <w:marBottom w:val="0"/>
      <w:divBdr>
        <w:top w:val="none" w:sz="0" w:space="0" w:color="auto"/>
        <w:left w:val="none" w:sz="0" w:space="0" w:color="auto"/>
        <w:bottom w:val="none" w:sz="0" w:space="0" w:color="auto"/>
        <w:right w:val="none" w:sz="0" w:space="0" w:color="auto"/>
      </w:divBdr>
    </w:div>
    <w:div w:id="1980841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us02web.zoom.us/j/356223577?pwd=QmVQVmFmd2J5OVEyUFMxZE54Y2VSQT09"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hyperlink" Target="http://www.ilwaco-wa.gov"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62D14-FDD0-45C0-95CE-58F1B014B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254</Words>
  <Characters>1450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Tammie</dc:creator>
  <cp:keywords/>
  <dc:description/>
  <cp:lastModifiedBy>Stephanie Davis</cp:lastModifiedBy>
  <cp:revision>3</cp:revision>
  <cp:lastPrinted>2020-04-09T17:58:00Z</cp:lastPrinted>
  <dcterms:created xsi:type="dcterms:W3CDTF">2020-04-09T17:57:00Z</dcterms:created>
  <dcterms:modified xsi:type="dcterms:W3CDTF">2020-04-09T18:04:00Z</dcterms:modified>
</cp:coreProperties>
</file>